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B1" w:rsidRPr="00A940B1" w:rsidRDefault="00A940B1" w:rsidP="00A940B1">
      <w:pPr>
        <w:spacing w:after="0"/>
        <w:rPr>
          <w:b/>
          <w:u w:val="single"/>
        </w:rPr>
      </w:pPr>
      <w:r w:rsidRPr="00A940B1">
        <w:rPr>
          <w:b/>
          <w:u w:val="single"/>
        </w:rPr>
        <w:t>Вариант 28</w:t>
      </w:r>
      <w:r w:rsidRPr="00A940B1">
        <w:rPr>
          <w:b/>
          <w:u w:val="single"/>
        </w:rPr>
        <w:br/>
        <w:t>Задача №1.</w:t>
      </w:r>
    </w:p>
    <w:p w:rsidR="00A940B1" w:rsidRPr="00A940B1" w:rsidRDefault="00A940B1" w:rsidP="00A940B1">
      <w:pPr>
        <w:spacing w:after="0"/>
        <w:rPr>
          <w:b/>
          <w:u w:val="single"/>
        </w:rPr>
      </w:pPr>
      <w:r w:rsidRPr="00A940B1">
        <w:t>Дана катушка(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940B1">
        <w:t>,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940B1">
        <w:t>,</w:t>
      </w:r>
      <m:oMath>
        <m:r>
          <w:rPr>
            <w:rFonts w:ascii="Cambria Math" w:hAnsi="Cambria Math"/>
          </w:rPr>
          <m:t>R</m:t>
        </m:r>
      </m:oMath>
      <w:r w:rsidRPr="00A940B1">
        <w:t>).от нее нить переброшена через весомый блок(</w:t>
      </w:r>
      <m:oMath>
        <m:r>
          <w:rPr>
            <w:rFonts w:ascii="Cambria Math" w:hAnsi="Cambria Math"/>
          </w:rPr>
          <m:t>m</m:t>
        </m:r>
      </m:oMath>
      <w:r w:rsidRPr="00A940B1">
        <w:t>,</w:t>
      </w:r>
      <m:oMath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A940B1">
        <w:t xml:space="preserve">) и на конце нити груз массой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Pr="00A940B1">
        <w:t>. Система приходит в движение без нач. скорости. Найти кинетическую энергию процесса</w:t>
      </w:r>
      <w:r w:rsidRPr="00A940B1">
        <w:br/>
      </w:r>
      <w:r w:rsidRPr="00A940B1">
        <w:rPr>
          <w:b/>
          <w:u w:val="single"/>
        </w:rPr>
        <w:t>Задача №2.</w:t>
      </w:r>
    </w:p>
    <w:p w:rsidR="008948D8" w:rsidRPr="00A940B1" w:rsidRDefault="00A940B1" w:rsidP="008948D8">
      <w:pPr>
        <w:spacing w:after="0"/>
        <w:rPr>
          <w:b/>
          <w:u w:val="single"/>
        </w:rPr>
      </w:pPr>
      <w:r>
        <w:t>С</w:t>
      </w:r>
      <w:r w:rsidRPr="00A940B1">
        <w:t xml:space="preserve"> наклонной плоскости</w:t>
      </w:r>
      <w:r>
        <w:t xml:space="preserve"> скатывается шарик (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A940B1">
        <w:t>,</w:t>
      </w:r>
      <w:proofErr w:type="spellStart"/>
      <w:r w:rsidRPr="00A940B1">
        <w:t>r</w:t>
      </w:r>
      <w:proofErr w:type="spellEnd"/>
      <w:r w:rsidRPr="00A940B1">
        <w:t xml:space="preserve">)без </w:t>
      </w:r>
      <w:r>
        <w:t xml:space="preserve">проскальзывания. </w:t>
      </w:r>
      <w:r w:rsidRPr="00A940B1">
        <w:t xml:space="preserve">Высота накл. плоскости </w:t>
      </w:r>
      <m:oMath>
        <m:r>
          <w:rPr>
            <w:rFonts w:ascii="Cambria Math" w:hAnsi="Cambria Math"/>
          </w:rPr>
          <m:t>h</m:t>
        </m:r>
      </m:oMath>
      <w:r w:rsidRPr="00A940B1">
        <w:t xml:space="preserve"> и угол при основании альфа</w:t>
      </w:r>
      <w:proofErr w:type="gramStart"/>
      <w:r w:rsidRPr="00A940B1">
        <w:t>.</w:t>
      </w:r>
      <w:proofErr w:type="gramEnd"/>
      <w:r w:rsidRPr="00A940B1">
        <w:t xml:space="preserve"> </w:t>
      </w:r>
      <w:proofErr w:type="gramStart"/>
      <w:r w:rsidRPr="00A940B1">
        <w:t>о</w:t>
      </w:r>
      <w:proofErr w:type="gramEnd"/>
      <w:r w:rsidRPr="00A940B1">
        <w:t xml:space="preserve">снование накл. плоскости находится на высоте </w:t>
      </w:r>
      <m:oMath>
        <m:r>
          <w:rPr>
            <w:rFonts w:ascii="Cambria Math" w:hAnsi="Cambria Math"/>
          </w:rPr>
          <m:t>H</m:t>
        </m:r>
      </m:oMath>
      <w:r w:rsidRPr="00A940B1">
        <w:t xml:space="preserve"> и у наклонной плоскости в конце стоит тележка массой </w:t>
      </w:r>
      <m:oMath>
        <m:r>
          <w:rPr>
            <w:rFonts w:ascii="Cambria Math" w:hAnsi="Cambria Math"/>
          </w:rPr>
          <m:t>m</m:t>
        </m:r>
      </m:oMath>
      <w:r w:rsidRPr="00A940B1">
        <w:t xml:space="preserve">. Найти скорость системы из шарика и тележки, когда шарик, скатившись с плоскости упадет на тележку (с высоты </w:t>
      </w:r>
      <m:oMath>
        <m:r>
          <w:rPr>
            <w:rFonts w:ascii="Cambria Math" w:hAnsi="Cambria Math"/>
          </w:rPr>
          <m:t>H</m:t>
        </m:r>
      </m:oMath>
      <w:r w:rsidRPr="00A940B1">
        <w:t>)</w:t>
      </w:r>
      <w:r w:rsidRPr="00A940B1">
        <w:br/>
      </w:r>
      <w:r w:rsidRPr="00A940B1">
        <w:br/>
      </w:r>
      <w:r w:rsidRPr="00A940B1">
        <w:rPr>
          <w:b/>
          <w:u w:val="single"/>
        </w:rPr>
        <w:t>Вариант 25</w:t>
      </w:r>
      <w:r w:rsidRPr="00A940B1">
        <w:rPr>
          <w:b/>
          <w:u w:val="single"/>
        </w:rPr>
        <w:br/>
      </w:r>
      <w:r w:rsidR="008948D8" w:rsidRPr="00A940B1">
        <w:rPr>
          <w:b/>
          <w:u w:val="single"/>
        </w:rPr>
        <w:t>Задача №1.</w:t>
      </w:r>
    </w:p>
    <w:p w:rsidR="008948D8" w:rsidRPr="00A940B1" w:rsidRDefault="008948D8" w:rsidP="008948D8">
      <w:pPr>
        <w:spacing w:after="0"/>
        <w:rPr>
          <w:b/>
          <w:u w:val="single"/>
        </w:rPr>
      </w:pPr>
      <w:r>
        <w:t>Т</w:t>
      </w:r>
      <w:r w:rsidR="00A940B1">
        <w:t xml:space="preserve">онкая пластина размерами </w:t>
      </w:r>
      <m:oMath>
        <m:r>
          <w:rPr>
            <w:rFonts w:ascii="Cambria Math" w:hAnsi="Cambria Math"/>
            <w:lang w:val="en-US"/>
          </w:rPr>
          <m:t>a</m:t>
        </m:r>
      </m:oMath>
      <w:r w:rsidR="00A940B1" w:rsidRPr="00A940B1">
        <w:t xml:space="preserve"> на </w:t>
      </w:r>
      <m:oMath>
        <m:r>
          <w:rPr>
            <w:rFonts w:ascii="Cambria Math" w:hAnsi="Cambria Math"/>
          </w:rPr>
          <m:t>b</m:t>
        </m:r>
      </m:oMath>
      <w:r w:rsidR="00A940B1" w:rsidRPr="00A940B1">
        <w:t xml:space="preserve"> массой </w:t>
      </w:r>
      <m:oMath>
        <m:r>
          <w:rPr>
            <w:rFonts w:ascii="Cambria Math" w:hAnsi="Cambria Math"/>
          </w:rPr>
          <m:t>m</m:t>
        </m:r>
      </m:oMath>
      <w:r w:rsidR="00A940B1" w:rsidRPr="00A940B1">
        <w:t>(дверь)</w:t>
      </w:r>
      <w:proofErr w:type="gramStart"/>
      <w:r w:rsidR="00A940B1" w:rsidRPr="00A940B1">
        <w:t>.</w:t>
      </w:r>
      <w:proofErr w:type="gramEnd"/>
      <w:r w:rsidR="00A940B1" w:rsidRPr="00A940B1">
        <w:t xml:space="preserve"> </w:t>
      </w:r>
      <w:proofErr w:type="gramStart"/>
      <w:r w:rsidR="00A940B1" w:rsidRPr="00A940B1">
        <w:t>п</w:t>
      </w:r>
      <w:proofErr w:type="gramEnd"/>
      <w:r w:rsidR="00A940B1" w:rsidRPr="00A940B1">
        <w:t xml:space="preserve">уля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A940B1" w:rsidRPr="00A940B1">
        <w:t xml:space="preserve">,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="00A940B1" w:rsidRPr="00A940B1">
        <w:t xml:space="preserve"> ударяет в дверь на расстоянии [(</w:t>
      </w:r>
      <m:oMath>
        <m:r>
          <w:rPr>
            <w:rFonts w:ascii="Cambria Math" w:eastAsiaTheme="minorEastAsia" w:hAnsi="Cambria Math"/>
          </w:rPr>
          <m:t>2/3)*</m:t>
        </m:r>
        <m:r>
          <w:rPr>
            <w:rFonts w:ascii="Cambria Math" w:eastAsiaTheme="minorEastAsia" w:hAnsi="Cambria Math"/>
          </w:rPr>
          <m:t>a</m:t>
        </m:r>
      </m:oMath>
      <w:r w:rsidR="00A940B1" w:rsidRPr="00A940B1">
        <w:t xml:space="preserve"> ]и пролетает насквозь. скорость пули после удара -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>/3</m:t>
        </m:r>
      </m:oMath>
      <w:r w:rsidR="00A940B1" w:rsidRPr="00A940B1">
        <w:br/>
        <w:t>Одновременно вторая такая же пуля бьёт в центр двери и застревает. найти Угловую скорость пластины и куда она будет направлена</w:t>
      </w:r>
      <w:r w:rsidR="00A940B1" w:rsidRPr="00A940B1">
        <w:br/>
        <w:t>2)на ступенчатом блоке</w:t>
      </w:r>
      <m:oMath>
        <m:r>
          <w:rPr>
            <w:rFonts w:ascii="Cambria Math" w:hAnsi="Cambria Math"/>
          </w:rPr>
          <m:t xml:space="preserve">(I, R,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A940B1" w:rsidRPr="00A940B1">
        <w:t xml:space="preserve">) висит груз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A940B1" w:rsidRPr="00A940B1">
        <w:t xml:space="preserve">(висит на меньшем радиусе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A940B1" w:rsidRPr="00A940B1">
        <w:t xml:space="preserve">). Нить перекручена через больший радиус </w:t>
      </w:r>
      <m:oMath>
        <m:r>
          <w:rPr>
            <w:rFonts w:ascii="Cambria Math" w:hAnsi="Cambria Math"/>
          </w:rPr>
          <m:t xml:space="preserve">R </m:t>
        </m:r>
      </m:oMath>
      <w:r w:rsidR="00A940B1" w:rsidRPr="00A940B1">
        <w:t xml:space="preserve">и идет на невесомый блок радиуса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A940B1" w:rsidRPr="00A940B1">
        <w:t>, на котором висит груз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A940B1" w:rsidRPr="00A940B1">
        <w:t xml:space="preserve">. Найти ускорения грузов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A940B1" w:rsidRPr="00A940B1">
        <w:t xml:space="preserve"> и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A940B1" w:rsidRPr="00A940B1">
        <w:br/>
      </w:r>
      <w:r w:rsidR="00A940B1" w:rsidRPr="00A940B1">
        <w:br/>
      </w:r>
      <w:r w:rsidR="00A940B1" w:rsidRPr="008948D8">
        <w:rPr>
          <w:b/>
          <w:u w:val="single"/>
        </w:rPr>
        <w:t>Вариант 27</w:t>
      </w:r>
      <w:r w:rsidR="00A940B1" w:rsidRPr="008948D8">
        <w:rPr>
          <w:b/>
          <w:u w:val="single"/>
        </w:rPr>
        <w:br/>
      </w:r>
      <w:r w:rsidRPr="00A940B1">
        <w:rPr>
          <w:b/>
          <w:u w:val="single"/>
        </w:rPr>
        <w:t>Задача №1.</w:t>
      </w:r>
    </w:p>
    <w:p w:rsidR="008948D8" w:rsidRPr="00A940B1" w:rsidRDefault="00A940B1" w:rsidP="008948D8">
      <w:pPr>
        <w:spacing w:after="0"/>
        <w:rPr>
          <w:b/>
          <w:u w:val="single"/>
        </w:rPr>
      </w:pPr>
      <w:r w:rsidRPr="00A940B1">
        <w:t>Летящая горизонтально пуля (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A940B1">
        <w:t xml:space="preserve">,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A940B1">
        <w:t>) попадает в центр лежащего на шероховатой горизонтальной поверхности цилиндра</w:t>
      </w:r>
      <w:proofErr w:type="gramStart"/>
      <w:r w:rsidRPr="00A940B1">
        <w:t xml:space="preserve"> </w:t>
      </w:r>
      <m:oMath>
        <m:r>
          <w:rPr>
            <w:rFonts w:ascii="Cambria Math" w:hAnsi="Cambria Math"/>
          </w:rPr>
          <m:t>( m, r )</m:t>
        </m:r>
      </m:oMath>
      <w:r w:rsidRPr="00A940B1">
        <w:t xml:space="preserve"> </w:t>
      </w:r>
      <w:proofErr w:type="gramEnd"/>
      <w:r w:rsidRPr="00A940B1">
        <w:t>и застревает строго на его оси. Определить кинетическую энергию цилиндра к моменту прекращения его проскальзывания. Коэффициент скольжения между плоскостью и цилиндром "мю".</w:t>
      </w:r>
      <w:r w:rsidRPr="00A940B1">
        <w:br/>
        <w:t xml:space="preserve">2)Система состоит из массивного блока </w:t>
      </w:r>
      <m:oMath>
        <m:r>
          <w:rPr>
            <w:rFonts w:ascii="Cambria Math" w:hAnsi="Cambria Math"/>
          </w:rPr>
          <m:t>( I, r ),</m:t>
        </m:r>
      </m:oMath>
      <w:r w:rsidRPr="00A940B1">
        <w:t xml:space="preserve"> невесомого блока того же радиуса, установленных на равнобедренной прямоугольной призме, и трех грузов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и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w:proofErr w:type="gramStart"/>
        <m:r>
          <w:rPr>
            <w:rFonts w:ascii="Cambria Math" w:hAnsi="Cambria Math"/>
          </w:rPr>
          <m:t xml:space="preserve"> )</m:t>
        </m:r>
        <w:proofErr w:type="gramEnd"/>
      </m:oMath>
      <w:r w:rsidRPr="00A940B1">
        <w:t>, соединенных невесомыми нитями. Нити по блокам не проскальзывают, боковые грани призмы гладкие. Определить угловое ускорение массивного блока</w:t>
      </w:r>
      <w:r w:rsidRPr="00A940B1">
        <w:br/>
      </w:r>
      <w:r w:rsidRPr="00A940B1">
        <w:br/>
      </w:r>
      <w:r w:rsidRPr="008948D8">
        <w:rPr>
          <w:b/>
          <w:u w:val="single"/>
        </w:rPr>
        <w:t>Вариант 29.</w:t>
      </w:r>
      <w:r w:rsidRPr="008948D8">
        <w:rPr>
          <w:b/>
          <w:u w:val="single"/>
        </w:rPr>
        <w:br/>
      </w:r>
      <w:r w:rsidR="008948D8" w:rsidRPr="00A940B1">
        <w:rPr>
          <w:b/>
          <w:u w:val="single"/>
        </w:rPr>
        <w:t>Задача №1.</w:t>
      </w:r>
    </w:p>
    <w:p w:rsidR="008948D8" w:rsidRDefault="00A940B1" w:rsidP="00A940B1">
      <w:pPr>
        <w:spacing w:after="0"/>
      </w:pPr>
      <w:r w:rsidRPr="00A940B1">
        <w:t>Сложный рисунок.... Представим ориентированную прямоугольную трапецию с углом альфа... На тупом углу расположен массивный блок</w:t>
      </w:r>
      <w:proofErr w:type="gramStart"/>
      <w:r w:rsidRPr="00A940B1">
        <w:t xml:space="preserve"> </w:t>
      </w:r>
      <m:oMath>
        <m:r>
          <w:rPr>
            <w:rFonts w:ascii="Cambria Math" w:hAnsi="Cambria Math"/>
          </w:rPr>
          <m:t>(I, r)</m:t>
        </m:r>
        <m:r>
          <m:rPr>
            <m:sty m:val="bi"/>
          </m:rPr>
          <w:rPr>
            <w:rFonts w:ascii="Cambria Math" w:hAnsi="Cambria Math"/>
            <w:u w:val="single"/>
          </w:rPr>
          <m:t>.</m:t>
        </m:r>
      </m:oMath>
      <w:r w:rsidRPr="00A940B1">
        <w:t xml:space="preserve"> </w:t>
      </w:r>
      <w:proofErr w:type="gramEnd"/>
      <w:r w:rsidRPr="00A940B1">
        <w:t xml:space="preserve">на прямом углу - невесомый блок. Между блоками, на меньшем основании расположен груз массой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940B1">
        <w:t>. по наклонной стороне расположен груз</w:t>
      </w:r>
      <w:r w:rsidR="008948D8" w:rsidRPr="008948D8">
        <w:t xml:space="preserve">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A940B1">
        <w:t xml:space="preserve">. По вертикальной стороне расположен груз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Pr="00A940B1">
        <w:t xml:space="preserve">. Определить угловое ускорение массивного блока. Нити нерастяжимы </w:t>
      </w:r>
      <w:r w:rsidRPr="00A940B1">
        <w:br/>
        <w:t>Вторая задача</w:t>
      </w:r>
      <w:proofErr w:type="gramStart"/>
      <w:r w:rsidRPr="00A940B1">
        <w:t>.</w:t>
      </w:r>
      <w:proofErr w:type="gramEnd"/>
      <w:r w:rsidRPr="00A940B1">
        <w:br/>
      </w:r>
      <w:proofErr w:type="gramStart"/>
      <w:r w:rsidRPr="00A940B1">
        <w:t>с</w:t>
      </w:r>
      <w:proofErr w:type="gramEnd"/>
      <w:r w:rsidRPr="00A940B1">
        <w:t xml:space="preserve">тержень массой </w:t>
      </w:r>
      <m:oMath>
        <m:r>
          <w:rPr>
            <w:rFonts w:ascii="Cambria Math" w:hAnsi="Cambria Math"/>
          </w:rPr>
          <m:t>M</m:t>
        </m:r>
      </m:oMath>
      <w:r w:rsidRPr="00A940B1">
        <w:t xml:space="preserve"> и длины </w:t>
      </w:r>
      <m:oMath>
        <m:r>
          <w:rPr>
            <w:rFonts w:ascii="Cambria Math" w:hAnsi="Cambria Math"/>
          </w:rPr>
          <m:t>b</m:t>
        </m:r>
      </m:oMath>
      <w:r w:rsidRPr="00A940B1">
        <w:t xml:space="preserve"> подвешен за конец к оси, вокруг которой может вращаться. к другому концу, параллельно оси приделан второй такой же стержень, они образовывают букву Т. Объект ставят в положение неустойчивого равновесия и придают центру масс горизонтальную скорость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/>
              </w:rPr>
              <m:t>0</m:t>
            </m:r>
          </m:sub>
        </m:sSub>
      </m:oMath>
      <w:r w:rsidRPr="00A940B1">
        <w:t>. Определить момент импульса при прохождении через точку устойчивого равновесия.</w:t>
      </w:r>
      <w:r w:rsidRPr="00A940B1">
        <w:br/>
      </w:r>
    </w:p>
    <w:p w:rsidR="008948D8" w:rsidRDefault="008948D8" w:rsidP="00A940B1">
      <w:pPr>
        <w:spacing w:after="0"/>
      </w:pPr>
    </w:p>
    <w:p w:rsidR="008948D8" w:rsidRDefault="008948D8" w:rsidP="00A940B1">
      <w:pPr>
        <w:spacing w:after="0"/>
      </w:pPr>
    </w:p>
    <w:p w:rsidR="008948D8" w:rsidRDefault="008948D8" w:rsidP="00A940B1">
      <w:pPr>
        <w:spacing w:after="0"/>
      </w:pPr>
    </w:p>
    <w:p w:rsidR="008948D8" w:rsidRDefault="008948D8" w:rsidP="00A940B1">
      <w:pPr>
        <w:spacing w:after="0"/>
      </w:pPr>
    </w:p>
    <w:p w:rsidR="003832E3" w:rsidRPr="00A940B1" w:rsidRDefault="00A940B1" w:rsidP="00A940B1">
      <w:pPr>
        <w:spacing w:after="0"/>
      </w:pPr>
      <w:r w:rsidRPr="00A940B1">
        <w:br/>
      </w:r>
      <w:r w:rsidR="008948D8">
        <w:rPr>
          <w:b/>
          <w:u w:val="single"/>
        </w:rPr>
        <w:t>В</w:t>
      </w:r>
      <w:r w:rsidRPr="008948D8">
        <w:rPr>
          <w:b/>
          <w:u w:val="single"/>
        </w:rPr>
        <w:t>ариант 6</w:t>
      </w:r>
      <w:r w:rsidRPr="00A940B1">
        <w:br/>
        <w:t xml:space="preserve">1. колесо </w:t>
      </w:r>
      <m:oMath>
        <m:r>
          <w:rPr>
            <w:rFonts w:ascii="Cambria Math" w:hAnsi="Cambria Math"/>
          </w:rPr>
          <m:t xml:space="preserve">(m, R), </m:t>
        </m:r>
      </m:oMath>
      <w:r w:rsidRPr="00A940B1">
        <w:t xml:space="preserve">масса которого можно считать сосредоточенной на ободе и ось вращения которого скреплена жесткой невесомой рамой с грузом массой </w:t>
      </w:r>
      <m:oMath>
        <m:r>
          <w:rPr>
            <w:rFonts w:ascii="Cambria Math" w:hAnsi="Cambria Math"/>
          </w:rPr>
          <m:t>M</m:t>
        </m:r>
      </m:oMath>
      <w:r w:rsidRPr="00A940B1">
        <w:t>, лежат на наклонной плоскости с углом "альфа"</w:t>
      </w:r>
      <w:proofErr w:type="gramStart"/>
      <w:r w:rsidRPr="00A940B1">
        <w:t>.</w:t>
      </w:r>
      <w:proofErr w:type="gramEnd"/>
      <w:r w:rsidRPr="00A940B1">
        <w:t xml:space="preserve"> </w:t>
      </w:r>
      <w:proofErr w:type="gramStart"/>
      <w:r w:rsidRPr="00A940B1">
        <w:t>н</w:t>
      </w:r>
      <w:proofErr w:type="gramEnd"/>
      <w:r w:rsidRPr="00A940B1">
        <w:t xml:space="preserve">айти скорость колеса, когда груз пройдет расстояние </w:t>
      </w:r>
      <m:oMath>
        <m:r>
          <w:rPr>
            <w:rFonts w:ascii="Cambria Math" w:hAnsi="Cambria Math"/>
          </w:rPr>
          <m:t>S,</m:t>
        </m:r>
      </m:oMath>
      <w:r w:rsidRPr="00A940B1">
        <w:t xml:space="preserve"> если начальная скорость системы равна 0. коэффициент трения груза с плоскостью "мю". колесо катится без проскальзывания.</w:t>
      </w:r>
      <w:r w:rsidRPr="00A940B1">
        <w:br/>
        <w:t>(p.s. на картинке колесо было расположено позади груза, т.е., когда вся эта дребедень будет скользить вниз по плоскости, то груз будет ехать впереди)</w:t>
      </w:r>
      <w:r w:rsidRPr="00A940B1">
        <w:br/>
        <w:t xml:space="preserve">2. на два одинаковых цилиндра массой </w:t>
      </w:r>
      <m:oMath>
        <m:r>
          <w:rPr>
            <w:rFonts w:ascii="Cambria Math" w:hAnsi="Cambria Math"/>
          </w:rPr>
          <m:t>m</m:t>
        </m:r>
      </m:oMath>
      <w:r w:rsidRPr="00A940B1">
        <w:t xml:space="preserve"> намотана нить (один конец нити намотан на один цилиндр, другой конец на друго</w:t>
      </w:r>
      <w:proofErr w:type="spellStart"/>
      <w:r w:rsidRPr="00A940B1">
        <w:t>й</w:t>
      </w:r>
      <w:proofErr w:type="spellEnd"/>
      <w:r w:rsidRPr="00A940B1">
        <w:t>)</w:t>
      </w:r>
      <w:proofErr w:type="gramStart"/>
      <w:r w:rsidRPr="00A940B1">
        <w:t>.</w:t>
      </w:r>
      <w:proofErr w:type="gramEnd"/>
      <w:r w:rsidRPr="00A940B1">
        <w:t xml:space="preserve"> </w:t>
      </w:r>
      <w:proofErr w:type="gramStart"/>
      <w:r w:rsidRPr="00A940B1">
        <w:t>о</w:t>
      </w:r>
      <w:proofErr w:type="gramEnd"/>
      <w:r w:rsidRPr="00A940B1">
        <w:t xml:space="preserve">дин закреплен к потолку так, что он может вращаться вокруг своей оси, а второй свободно может двигаться (типа ни к чему не прикреплен и будет спокойно падать, крутясь, пока нить будет разматываться, что-то типа </w:t>
      </w:r>
      <w:r w:rsidR="008948D8" w:rsidRPr="00A940B1">
        <w:t>йо-йо</w:t>
      </w:r>
      <w:r w:rsidRPr="00A940B1">
        <w:t xml:space="preserve">)). найти натяжение нити пока система будет </w:t>
      </w:r>
      <w:proofErr w:type="gramStart"/>
      <w:r w:rsidRPr="00A940B1">
        <w:t>находится</w:t>
      </w:r>
      <w:proofErr w:type="gramEnd"/>
      <w:r w:rsidRPr="00A940B1">
        <w:t xml:space="preserve"> в движении (т.е. крутиться)</w:t>
      </w:r>
      <w:r w:rsidRPr="00A940B1">
        <w:br/>
      </w:r>
      <w:r w:rsidRPr="00A940B1">
        <w:br/>
      </w:r>
      <w:r w:rsidRPr="008948D8">
        <w:rPr>
          <w:b/>
          <w:u w:val="single"/>
        </w:rPr>
        <w:t>вариант 126</w:t>
      </w:r>
      <w:r w:rsidRPr="00A940B1">
        <w:br/>
        <w:t>1. Рисунок:</w:t>
      </w:r>
      <w:r w:rsidRPr="00A940B1">
        <w:br/>
        <w:t xml:space="preserve">2 одинаковых блока </w:t>
      </w:r>
      <m:oMath>
        <m:r>
          <w:rPr>
            <w:rFonts w:ascii="Cambria Math" w:hAnsi="Cambria Math"/>
          </w:rPr>
          <m:t>(m,r)</m:t>
        </m:r>
      </m:oMath>
      <w:r w:rsidRPr="00A940B1">
        <w:t xml:space="preserve"> на против друг друга и на одном уровне. на </w:t>
      </w:r>
      <w:r w:rsidR="008948D8" w:rsidRPr="00A940B1">
        <w:t>нити, которая</w:t>
      </w:r>
      <w:r w:rsidRPr="00A940B1">
        <w:t xml:space="preserve"> их соединяет </w:t>
      </w:r>
      <w:proofErr w:type="gramStart"/>
      <w:r w:rsidRPr="00A940B1">
        <w:t>находится</w:t>
      </w:r>
      <w:proofErr w:type="gramEnd"/>
      <w:r w:rsidRPr="00A940B1">
        <w:t xml:space="preserve"> цилиндр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>)</m:t>
        </m:r>
      </m:oMath>
      <w:r w:rsidRPr="00A940B1">
        <w:t xml:space="preserve"> </w:t>
      </w:r>
      <w:r w:rsidRPr="00A940B1">
        <w:br/>
        <w:t xml:space="preserve">Задача </w:t>
      </w:r>
      <w:r w:rsidRPr="00A940B1">
        <w:br/>
        <w:t xml:space="preserve">нужно найти кинетическую энергию через время t после </w:t>
      </w:r>
      <w:r w:rsidR="008948D8" w:rsidRPr="00A940B1">
        <w:t>того, как</w:t>
      </w:r>
      <w:r w:rsidRPr="00A940B1">
        <w:t xml:space="preserve"> система пришла в движение</w:t>
      </w:r>
      <w:r w:rsidRPr="00A940B1">
        <w:br/>
        <w:t xml:space="preserve">2. стержень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/>
          </w:rPr>
          <m:t>, l)</m:t>
        </m:r>
      </m:oMath>
      <w:r w:rsidRPr="00A940B1">
        <w:t xml:space="preserve"> прикреплен к оси, на его конце шар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 w:hAnsi="Cambria Math"/>
          </w:rPr>
          <m:t>).</m:t>
        </m:r>
      </m:oMath>
      <w:r w:rsidRPr="00A940B1">
        <w:t xml:space="preserve"> летит пуля (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перпендикулярна l)</m:t>
        </m:r>
      </m:oMath>
      <w:r w:rsidRPr="00A940B1">
        <w:t>,попадает в центр шара и остается в нем. нужно узнать за какое время полученная система сделает один оборот</w:t>
      </w:r>
      <w:proofErr w:type="gramStart"/>
      <w:r w:rsidRPr="00A940B1">
        <w:t>.</w:t>
      </w:r>
      <w:proofErr w:type="gramEnd"/>
      <w:r w:rsidRPr="00A940B1">
        <w:t xml:space="preserve"> </w:t>
      </w:r>
      <w:proofErr w:type="gramStart"/>
      <w:r w:rsidRPr="00A940B1">
        <w:t>т</w:t>
      </w:r>
      <w:proofErr w:type="gramEnd"/>
      <w:r w:rsidRPr="00A940B1">
        <w:t>рения нет.</w:t>
      </w:r>
      <w:r w:rsidRPr="00A940B1">
        <w:br/>
      </w:r>
      <w:r w:rsidRPr="00A940B1">
        <w:br/>
      </w:r>
      <w:r w:rsidRPr="008948D8">
        <w:rPr>
          <w:b/>
          <w:u w:val="single"/>
        </w:rPr>
        <w:t>вариант 130</w:t>
      </w:r>
      <w:r w:rsidRPr="00A940B1">
        <w:br/>
        <w:t xml:space="preserve">1)груз массой </w:t>
      </w:r>
      <m:oMath>
        <m:r>
          <w:rPr>
            <w:rFonts w:ascii="Cambria Math" w:hAnsi="Cambria Math"/>
          </w:rPr>
          <m:t>m</m:t>
        </m:r>
      </m:oMath>
      <w:r w:rsidRPr="00A940B1">
        <w:t xml:space="preserve"> ниткой намотан на закреплённый горизонтально снизу двухступенчатый блок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 w:hAnsi="Cambria Math"/>
          </w:rPr>
          <m:t>, R, I)</m:t>
        </m:r>
      </m:oMath>
      <w:r w:rsidRPr="00A940B1">
        <w:t xml:space="preserve"> на радиус </w:t>
      </w:r>
      <m:oMath>
        <m:sSub>
          <m:sSubPr>
            <m:ctrlPr>
              <w:rPr>
                <w:rFonts w:asci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A940B1">
        <w:t>, этот блок на</w:t>
      </w:r>
    </w:p>
    <w:sectPr w:rsidR="003832E3" w:rsidRPr="00A940B1" w:rsidSect="0038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0B1"/>
    <w:rsid w:val="002A1173"/>
    <w:rsid w:val="003832E3"/>
    <w:rsid w:val="006327FF"/>
    <w:rsid w:val="008948D8"/>
    <w:rsid w:val="00A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40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9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Данчес</dc:creator>
  <cp:keywords/>
  <dc:description/>
  <cp:lastModifiedBy>Данчес</cp:lastModifiedBy>
  <cp:revision>1</cp:revision>
  <dcterms:created xsi:type="dcterms:W3CDTF">2008-11-19T16:58:00Z</dcterms:created>
  <dcterms:modified xsi:type="dcterms:W3CDTF">2008-11-19T17:19:00Z</dcterms:modified>
</cp:coreProperties>
</file>